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D14CC3" w:rsidP="00F955D7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</w:p>
    <w:p w:rsidR="00D14CC3" w:rsidRDefault="002E0186" w:rsidP="00F955D7">
      <w:pPr>
        <w:widowControl w:val="0"/>
        <w:jc w:val="center"/>
        <w:rPr>
          <w:rFonts w:ascii="@MS Mincho" w:eastAsia="@MS Mincho" w:hAnsi="@MS Mincho"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E256AD" w:rsidRDefault="00E03B8C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@MS Mincho" w:eastAsia="@MS Mincho" w:hAnsi="@MS Mincho"/>
          <w:sz w:val="12"/>
          <w:szCs w:val="12"/>
          <w14:ligatures w14:val="none"/>
        </w:rPr>
        <w:br/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4E38AB" w:rsidRDefault="009D3648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AE34FA" wp14:editId="1AE6748D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590800" cy="615950"/>
                <wp:effectExtent l="0" t="0" r="1905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DF96" id="Rectangle 3" o:spid="_x0000_s1026" style="position:absolute;margin-left:152.8pt;margin-top:14.5pt;width:204pt;height:48.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" filled="f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CD6F33" wp14:editId="015582B2">
                <wp:simplePos x="0" y="0"/>
                <wp:positionH relativeFrom="column">
                  <wp:posOffset>2343150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BE51" id="Rectangle 4" o:spid="_x0000_s1026" style="position:absolute;margin-left:184.5pt;margin-top:13.4pt;width:169.5pt;height:4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51A389" wp14:editId="05B6DAEB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8C9A" id="Rectangle 2" o:spid="_x0000_s1026" style="position:absolute;margin-left:-.75pt;margin-top:13.4pt;width:169.5pt;height:4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 w:rsidR="00F955D7" w:rsidRPr="009D1C6E">
        <w:rPr>
          <w:rFonts w:ascii="Garamond" w:eastAsia="@MS Mincho" w:hAnsi="Garamond"/>
          <w:sz w:val="24"/>
          <w:szCs w:val="24"/>
        </w:rPr>
        <w:t>1.</w:t>
      </w:r>
      <w:r w:rsidR="00F955D7" w:rsidRPr="009D1C6E">
        <w:rPr>
          <w:rFonts w:ascii="Garamond" w:hAnsi="Garamond"/>
          <w:sz w:val="24"/>
          <w:szCs w:val="24"/>
        </w:rPr>
        <w:t> 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Name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of Guest Speaker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:   </w:t>
      </w:r>
      <w:r w:rsidR="003164A4">
        <w:rPr>
          <w:rFonts w:ascii="Garamond" w:eastAsia="@MS Mincho" w:hAnsi="Garamond"/>
          <w:bCs/>
          <w:sz w:val="24"/>
          <w:szCs w:val="24"/>
          <w14:ligatures w14:val="none"/>
        </w:rPr>
        <w:tab/>
        <w:t xml:space="preserve">   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>1. Position</w:t>
      </w:r>
      <w:r w:rsidR="003164A4">
        <w:rPr>
          <w:rFonts w:ascii="Garamond" w:eastAsia="@MS Mincho" w:hAnsi="Garamond"/>
          <w:b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the Speaker</w:t>
      </w:r>
      <w:r w:rsidR="003164A4">
        <w:rPr>
          <w:rFonts w:ascii="Garamond" w:eastAsia="@MS Mincho" w:hAnsi="Garamond"/>
          <w:b/>
          <w:bCs/>
          <w:sz w:val="24"/>
          <w:szCs w:val="24"/>
          <w14:ligatures w14:val="none"/>
        </w:rPr>
        <w:t>s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Hold: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 w:rsidR="00B10042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 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>1. Topic/Focus of Presentation:</w:t>
      </w:r>
    </w:p>
    <w:p w:rsidR="004E38AB" w:rsidRDefault="004E38AB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</w:p>
    <w:p w:rsidR="00F955D7" w:rsidRPr="009D1C6E" w:rsidRDefault="004E38AB" w:rsidP="00F955D7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F955D7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F955D7" w:rsidRDefault="00F955D7" w:rsidP="00F955D7">
      <w:pPr>
        <w:widowControl w:val="0"/>
        <w:spacing w:line="360" w:lineRule="auto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38511B" w:rsidRDefault="0038511B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2</w:t>
      </w:r>
      <w:r>
        <w:rPr>
          <w:rFonts w:ascii="Garamond" w:hAnsi="Garamond"/>
          <w:b/>
          <w:bCs/>
          <w:sz w:val="24"/>
          <w:szCs w:val="24"/>
          <w14:ligatures w14:val="none"/>
        </w:rPr>
        <w:t>-3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. Speakers</w:t>
      </w:r>
      <w:r w:rsidR="00CC09DC">
        <w:rPr>
          <w:rFonts w:ascii="Garamond" w:hAnsi="Garamond"/>
          <w:b/>
          <w:bCs/>
          <w:sz w:val="24"/>
          <w:szCs w:val="24"/>
          <w14:ligatures w14:val="none"/>
        </w:rPr>
        <w:t>’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 Background</w:t>
      </w:r>
      <w:r>
        <w:rPr>
          <w:rFonts w:ascii="Garamond" w:hAnsi="Garamond"/>
          <w:b/>
          <w:bCs/>
          <w:sz w:val="24"/>
          <w:szCs w:val="24"/>
          <w14:ligatures w14:val="none"/>
        </w:rPr>
        <w:t>, Qualifications, and Responsibilities</w:t>
      </w:r>
      <w:r w:rsidR="009D3648" w:rsidRPr="00BD75D2">
        <w:rPr>
          <w:rFonts w:ascii="Garamond" w:hAnsi="Garamond"/>
          <w:sz w:val="24"/>
          <w:szCs w:val="24"/>
          <w14:ligatures w14:val="none"/>
        </w:rPr>
        <w:t xml:space="preserve">: </w:t>
      </w:r>
      <w:r>
        <w:rPr>
          <w:rFonts w:ascii="Garamond" w:hAnsi="Garamond"/>
          <w:sz w:val="24"/>
          <w:szCs w:val="24"/>
          <w14:ligatures w14:val="none"/>
        </w:rPr>
        <w:t>_______________________________________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</w:t>
      </w:r>
    </w:p>
    <w:p w:rsidR="009D3648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9D3648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</w:t>
      </w:r>
      <w:r w:rsidR="004E38AB" w:rsidRPr="00BD75D2">
        <w:rPr>
          <w:rFonts w:ascii="Garamond" w:hAnsi="Garamond"/>
          <w:sz w:val="24"/>
          <w:szCs w:val="24"/>
          <w14:ligatures w14:val="none"/>
        </w:rPr>
        <w:t>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 w:rsidR="00174AA1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</w:t>
      </w:r>
      <w:r w:rsidR="00174AA1">
        <w:rPr>
          <w:rFonts w:ascii="Garamond" w:hAnsi="Garamond"/>
          <w:sz w:val="24"/>
          <w:szCs w:val="24"/>
          <w14:ligatures w14:val="none"/>
        </w:rPr>
        <w:t>__________________</w:t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256AD" w:rsidRPr="00BD75D2">
        <w:rPr>
          <w:rFonts w:ascii="Garamond" w:hAnsi="Garamond"/>
          <w:b/>
          <w:bCs/>
          <w:sz w:val="24"/>
          <w:szCs w:val="24"/>
          <w14:ligatures w14:val="none"/>
        </w:rPr>
        <w:t>4</w:t>
      </w:r>
      <w:r w:rsidR="0038511B">
        <w:rPr>
          <w:rFonts w:ascii="Garamond" w:hAnsi="Garamond"/>
          <w:b/>
          <w:bCs/>
          <w:sz w:val="24"/>
          <w:szCs w:val="24"/>
          <w14:ligatures w14:val="none"/>
        </w:rPr>
        <w:t>-5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174AA1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E256AD" w:rsidRDefault="004E38AB" w:rsidP="0038511B">
      <w:pPr>
        <w:rPr>
          <w:rFonts w:ascii="Garamond" w:hAnsi="Garamond"/>
          <w:b/>
          <w:bCs/>
          <w:sz w:val="6"/>
          <w:szCs w:val="6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38511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</w:p>
    <w:p w:rsidR="0022199D" w:rsidRDefault="0022199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943F22" w:rsidRDefault="00943F22" w:rsidP="00943F22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 xml:space="preserve">In 3-5 Sentences discuss </w:t>
      </w:r>
      <w:r>
        <w:rPr>
          <w:rFonts w:ascii="Garamond" w:hAnsi="Garamond"/>
          <w:sz w:val="22"/>
          <w:szCs w:val="22"/>
          <w14:ligatures w14:val="none"/>
        </w:rPr>
        <w:t xml:space="preserve">what you thought of the overall presentation? Include a ranking (1-10) and </w:t>
      </w:r>
      <w:r>
        <w:rPr>
          <w:rFonts w:ascii="Garamond" w:hAnsi="Garamond"/>
          <w:b/>
          <w:i/>
          <w:sz w:val="22"/>
          <w:szCs w:val="22"/>
          <w:u w:val="single"/>
          <w14:ligatures w14:val="none"/>
        </w:rPr>
        <w:t>explain</w:t>
      </w:r>
      <w:r>
        <w:rPr>
          <w:rFonts w:ascii="Garamond" w:hAnsi="Garamond"/>
          <w:sz w:val="22"/>
          <w:szCs w:val="22"/>
          <w14:ligatures w14:val="none"/>
        </w:rPr>
        <w:t xml:space="preserve"> your ranking using examples. Should the speaker be invited to class again?  Why or why not (</w:t>
      </w:r>
      <w:r>
        <w:rPr>
          <w:rFonts w:ascii="Garamond" w:hAnsi="Garamond"/>
          <w:sz w:val="16"/>
          <w:szCs w:val="16"/>
          <w14:ligatures w14:val="none"/>
        </w:rPr>
        <w:t xml:space="preserve">If </w:t>
      </w:r>
      <w:r>
        <w:rPr>
          <w:rFonts w:ascii="Garamond" w:hAnsi="Garamond"/>
          <w:sz w:val="14"/>
          <w:szCs w:val="14"/>
          <w14:ligatures w14:val="none"/>
        </w:rPr>
        <w:t>so, what tips would you like me to give him/her to make meaningful? If not, why not?</w:t>
      </w:r>
      <w:r>
        <w:rPr>
          <w:rFonts w:ascii="Garamond" w:hAnsi="Garamond"/>
          <w:sz w:val="22"/>
          <w:szCs w:val="22"/>
          <w14:ligatures w14:val="none"/>
        </w:rPr>
        <w:t xml:space="preserve">)   </w:t>
      </w:r>
    </w:p>
    <w:p w:rsidR="00943F22" w:rsidRDefault="00943F22" w:rsidP="00943F22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943F22" w:rsidRDefault="00943F22" w:rsidP="00943F22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943F22" w:rsidRDefault="00943F22" w:rsidP="00943F22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3F22" w:rsidRDefault="00943F22" w:rsidP="00943F22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3F22" w:rsidRDefault="00943F22" w:rsidP="00943F22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3F22" w:rsidRDefault="00943F22" w:rsidP="00943F22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  <w:bookmarkStart w:id="0" w:name="_GoBack"/>
      <w:bookmarkEnd w:id="0"/>
    </w:p>
    <w:p w:rsidR="00943F22" w:rsidRDefault="00943F22" w:rsidP="00943F22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3F22" w:rsidRDefault="00943F22" w:rsidP="00943F22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3F22" w:rsidRDefault="00943F22" w:rsidP="00943F22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 xml:space="preserve">QUESTIONS </w:t>
      </w:r>
      <w:r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ASKED DURING CLASS</w:t>
      </w:r>
      <w:r>
        <w:rPr>
          <w:rFonts w:ascii="Garamond" w:hAnsi="Garamond"/>
          <w:b/>
          <w:bCs/>
          <w:sz w:val="24"/>
          <w:szCs w:val="24"/>
          <w14:ligatures w14:val="none"/>
        </w:rPr>
        <w:br/>
      </w:r>
      <w:r>
        <w:rPr>
          <w:rFonts w:ascii="Garamond" w:hAnsi="Garamond" w:cs="Arial"/>
          <w:b/>
          <w:color w:val="222222"/>
          <w:sz w:val="16"/>
          <w:szCs w:val="16"/>
          <w:highlight w:val="yellow"/>
          <w:shd w:val="clear" w:color="auto" w:fill="FFFFFF"/>
        </w:rPr>
        <w:t xml:space="preserve">Individually ask a question during the presentation/record the answer and bypass the corresponding reflection questions below. </w:t>
      </w:r>
      <w:r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>If you asked 1 question and recorded the information below, you can skip questions # 7-8; if you asked 2 or more questions you do not need to complete any of the reflection questions.</w:t>
      </w:r>
      <w:r>
        <w:rPr>
          <w:rFonts w:ascii="Garamond" w:hAnsi="Garamond"/>
          <w:bCs/>
          <w:sz w:val="18"/>
          <w:szCs w:val="18"/>
          <w14:ligatures w14:val="none"/>
        </w:rPr>
        <w:t xml:space="preserve"> </w:t>
      </w:r>
    </w:p>
    <w:p w:rsidR="00943F22" w:rsidRDefault="00943F22" w:rsidP="00943F2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4"/>
          <w:szCs w:val="4"/>
          <w14:ligatures w14:val="none"/>
        </w:rPr>
        <w:br/>
      </w:r>
      <w:r>
        <w:rPr>
          <w:rFonts w:ascii="Garamond" w:hAnsi="Garamond"/>
          <w:sz w:val="4"/>
          <w:szCs w:val="4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t xml:space="preserve">7. Question </w:t>
      </w:r>
      <w:r>
        <w:rPr>
          <w:rFonts w:ascii="Garamond" w:hAnsi="Garamond"/>
          <w:sz w:val="22"/>
          <w:szCs w:val="22"/>
          <w:u w:val="single"/>
          <w14:ligatures w14:val="none"/>
        </w:rPr>
        <w:t>YOU</w:t>
      </w:r>
      <w:r>
        <w:rPr>
          <w:rFonts w:ascii="Garamond" w:hAnsi="Garamond"/>
          <w:sz w:val="22"/>
          <w:szCs w:val="22"/>
          <w14:ligatures w14:val="none"/>
        </w:rPr>
        <w:t xml:space="preserve"> Asked: </w:t>
      </w:r>
    </w:p>
    <w:p w:rsidR="00943F22" w:rsidRDefault="00943F22" w:rsidP="00943F2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 </w:t>
      </w:r>
    </w:p>
    <w:p w:rsidR="00943F22" w:rsidRDefault="00943F22" w:rsidP="00943F2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3F22" w:rsidRDefault="00943F22" w:rsidP="00943F2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ab/>
        <w:t xml:space="preserve">8. 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3F22" w:rsidRDefault="00943F22" w:rsidP="00943F2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 </w:t>
      </w:r>
    </w:p>
    <w:p w:rsidR="00943F22" w:rsidRDefault="00943F22" w:rsidP="00943F2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3F22" w:rsidRDefault="00943F22" w:rsidP="00943F2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9. Question </w:t>
      </w:r>
      <w:r>
        <w:rPr>
          <w:rFonts w:ascii="Garamond" w:hAnsi="Garamond"/>
          <w:sz w:val="22"/>
          <w:szCs w:val="22"/>
          <w:u w:val="single"/>
          <w14:ligatures w14:val="none"/>
        </w:rPr>
        <w:t>YOU</w:t>
      </w:r>
      <w:r>
        <w:rPr>
          <w:rFonts w:ascii="Garamond" w:hAnsi="Garamond"/>
          <w:sz w:val="22"/>
          <w:szCs w:val="22"/>
          <w14:ligatures w14:val="none"/>
        </w:rPr>
        <w:t xml:space="preserve"> Asked: </w:t>
      </w:r>
    </w:p>
    <w:p w:rsidR="00943F22" w:rsidRDefault="00943F22" w:rsidP="00943F2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 </w:t>
      </w:r>
    </w:p>
    <w:p w:rsidR="00943F22" w:rsidRDefault="00943F22" w:rsidP="00943F2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3F22" w:rsidRDefault="00943F22" w:rsidP="00943F2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ab/>
        <w:t xml:space="preserve">10. 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3F22" w:rsidRDefault="00943F22" w:rsidP="00943F2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3F22" w:rsidRDefault="00943F22" w:rsidP="00943F2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3F22" w:rsidRDefault="00943F22" w:rsidP="00943F2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3F22" w:rsidRDefault="00943F22" w:rsidP="00943F22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3F22" w:rsidRDefault="00943F22" w:rsidP="00943F22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3F22" w:rsidRDefault="00943F22" w:rsidP="00943F22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</w:p>
    <w:p w:rsidR="00943F22" w:rsidRDefault="00943F22" w:rsidP="00943F22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>
        <w:rPr>
          <w:rFonts w:ascii="Garamond" w:hAnsi="Garamond"/>
          <w:sz w:val="22"/>
          <w:szCs w:val="22"/>
          <w14:ligatures w14:val="none"/>
        </w:rPr>
        <w:t>What question(s) would you have asked if you had asked a question?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Explain why you would have asked that question and/or what you would have wanted/expected to hear/learn.                     </w:t>
      </w:r>
    </w:p>
    <w:p w:rsidR="00943F22" w:rsidRDefault="00943F22" w:rsidP="00943F22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br/>
      </w:r>
      <w:r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3F22" w:rsidRDefault="00943F22" w:rsidP="00943F2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3F22" w:rsidRDefault="00943F22" w:rsidP="00943F2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3F22" w:rsidRDefault="00943F22" w:rsidP="00943F22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8. DICE: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List AND Explain using the word "because" in your response </w:t>
      </w:r>
      <w:r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943F22" w:rsidRDefault="00943F22" w:rsidP="00943F22">
      <w:pPr>
        <w:pStyle w:val="ListParagraph"/>
        <w:widowControl w:val="0"/>
        <w:numPr>
          <w:ilvl w:val="0"/>
          <w:numId w:val="5"/>
        </w:numPr>
        <w:rPr>
          <w:rFonts w:ascii="Garamond" w:hAnsi="Garamond"/>
          <w:b/>
          <w:bCs/>
          <w14:ligatures w14:val="none"/>
        </w:rPr>
      </w:pPr>
      <w:r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943F22" w:rsidRDefault="00943F22" w:rsidP="00943F22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943F22" w:rsidRDefault="00943F22" w:rsidP="00943F22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943F22" w:rsidRDefault="00943F22" w:rsidP="00943F22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943F22" w:rsidRDefault="00943F22" w:rsidP="00943F22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943F22" w:rsidRDefault="00943F22" w:rsidP="00943F22">
      <w:pPr>
        <w:pStyle w:val="ListParagraph"/>
        <w:widowControl w:val="0"/>
        <w:rPr>
          <w:rFonts w:ascii="Garamond" w:hAnsi="Garamond"/>
          <w:b/>
          <w:bCs/>
          <w14:ligatures w14:val="none"/>
        </w:rPr>
      </w:pPr>
    </w:p>
    <w:p w:rsidR="00943F22" w:rsidRDefault="00943F22" w:rsidP="00943F22">
      <w:pPr>
        <w:pStyle w:val="ListParagraph"/>
        <w:widowControl w:val="0"/>
        <w:numPr>
          <w:ilvl w:val="0"/>
          <w:numId w:val="5"/>
        </w:numPr>
        <w:rPr>
          <w:rFonts w:ascii="Garamond" w:hAnsi="Garamond"/>
          <w:b/>
          <w:bCs/>
          <w14:ligatures w14:val="none"/>
        </w:rPr>
      </w:pPr>
      <w:r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943F22" w:rsidRDefault="00943F22" w:rsidP="00943F22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3F22" w:rsidRDefault="00943F22" w:rsidP="00943F22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3F22" w:rsidRDefault="00943F22" w:rsidP="00943F22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3F22" w:rsidRDefault="00943F22" w:rsidP="00943F22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3F22" w:rsidRDefault="00943F22" w:rsidP="00943F2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9. </w:t>
      </w:r>
      <w:r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>
        <w:rPr>
          <w:rFonts w:ascii="Garamond" w:hAnsi="Garamond"/>
          <w:bCs/>
          <w:sz w:val="22"/>
          <w:szCs w:val="22"/>
          <w:u w:val="single"/>
          <w14:ligatures w14:val="none"/>
        </w:rPr>
        <w:t>AND</w:t>
      </w:r>
      <w:r>
        <w:rPr>
          <w:rFonts w:ascii="Garamond" w:hAnsi="Garamond"/>
          <w:bCs/>
          <w:sz w:val="22"/>
          <w:szCs w:val="22"/>
          <w14:ligatures w14:val="none"/>
        </w:rPr>
        <w:t xml:space="preserve"> describe two </w:t>
      </w:r>
      <w:r>
        <w:rPr>
          <w:rFonts w:ascii="Garamond" w:hAnsi="Garamond"/>
          <w:bCs/>
          <w:sz w:val="22"/>
          <w:szCs w:val="22"/>
          <w:u w:val="single"/>
          <w14:ligatures w14:val="none"/>
        </w:rPr>
        <w:t>terms</w:t>
      </w:r>
      <w:r>
        <w:rPr>
          <w:rFonts w:ascii="Garamond" w:hAnsi="Garamond"/>
          <w:bCs/>
          <w:sz w:val="22"/>
          <w:szCs w:val="22"/>
          <w14:ligatures w14:val="none"/>
        </w:rPr>
        <w:t xml:space="preserve"> or </w:t>
      </w:r>
      <w:r>
        <w:rPr>
          <w:rFonts w:ascii="Garamond" w:hAnsi="Garamond"/>
          <w:bCs/>
          <w:sz w:val="22"/>
          <w:szCs w:val="22"/>
          <w:u w:val="single"/>
          <w14:ligatures w14:val="none"/>
        </w:rPr>
        <w:t>concepts</w:t>
      </w:r>
      <w:r>
        <w:rPr>
          <w:rFonts w:ascii="Garamond" w:hAnsi="Garamond"/>
          <w:bCs/>
          <w:sz w:val="22"/>
          <w:szCs w:val="22"/>
          <w14:ligatures w14:val="none"/>
        </w:rPr>
        <w:t xml:space="preserve"> that you learned through the presentation and did not know beforehand?</w:t>
      </w:r>
    </w:p>
    <w:p w:rsidR="00943F22" w:rsidRDefault="00943F22" w:rsidP="00943F22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br/>
      </w:r>
      <w:r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3F22" w:rsidRDefault="00943F22" w:rsidP="00943F22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943F22" w:rsidRDefault="00943F22" w:rsidP="00943F22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943F22" w:rsidRDefault="00943F22" w:rsidP="00943F22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943F22" w:rsidRDefault="00943F22" w:rsidP="00943F2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3F22" w:rsidRDefault="00943F22" w:rsidP="00943F2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3F22" w:rsidRDefault="00943F22" w:rsidP="00943F2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3F22" w:rsidRDefault="00943F22" w:rsidP="00943F2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3F22" w:rsidRDefault="00943F22" w:rsidP="00943F2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10</w:t>
      </w:r>
      <w:r>
        <w:rPr>
          <w:rFonts w:ascii="Garamond" w:hAnsi="Garamond"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>
        <w:rPr>
          <w:rFonts w:ascii="Garamond" w:hAnsi="Garamond"/>
          <w:sz w:val="22"/>
          <w:szCs w:val="22"/>
        </w:rPr>
        <w:t>Include a quote or anecdote from the presentation that you found insightful and explain why you choose it.</w:t>
      </w:r>
      <w:r>
        <w:rPr>
          <w:rFonts w:ascii="Garamond" w:hAnsi="Garamond"/>
          <w:sz w:val="22"/>
          <w:szCs w:val="22"/>
          <w14:ligatures w14:val="none"/>
        </w:rPr>
        <w:t xml:space="preserve">  </w:t>
      </w:r>
    </w:p>
    <w:p w:rsidR="00943F22" w:rsidRDefault="00943F22" w:rsidP="00943F22">
      <w:pPr>
        <w:widowControl w:val="0"/>
        <w:jc w:val="center"/>
      </w:pPr>
    </w:p>
    <w:p w:rsidR="00945D53" w:rsidRDefault="00945D53" w:rsidP="00943F2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sectPr w:rsidR="00945D53" w:rsidSect="00D14CC3">
      <w:pgSz w:w="12240" w:h="15840"/>
      <w:pgMar w:top="36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120931"/>
    <w:rsid w:val="00174AA1"/>
    <w:rsid w:val="001856D9"/>
    <w:rsid w:val="001B1F18"/>
    <w:rsid w:val="0022199D"/>
    <w:rsid w:val="002D3908"/>
    <w:rsid w:val="002E0186"/>
    <w:rsid w:val="002F5DB2"/>
    <w:rsid w:val="003164A4"/>
    <w:rsid w:val="0038511B"/>
    <w:rsid w:val="003B1C6D"/>
    <w:rsid w:val="003D26CF"/>
    <w:rsid w:val="00411C04"/>
    <w:rsid w:val="00444948"/>
    <w:rsid w:val="00496CDA"/>
    <w:rsid w:val="004E38AB"/>
    <w:rsid w:val="004F1355"/>
    <w:rsid w:val="004F31AF"/>
    <w:rsid w:val="005965AA"/>
    <w:rsid w:val="005F0F75"/>
    <w:rsid w:val="006561EA"/>
    <w:rsid w:val="00672EAA"/>
    <w:rsid w:val="00675B4E"/>
    <w:rsid w:val="00787DDB"/>
    <w:rsid w:val="007F6A9A"/>
    <w:rsid w:val="00815EE8"/>
    <w:rsid w:val="00817E79"/>
    <w:rsid w:val="0087450C"/>
    <w:rsid w:val="00876491"/>
    <w:rsid w:val="00904169"/>
    <w:rsid w:val="00943F22"/>
    <w:rsid w:val="00945D53"/>
    <w:rsid w:val="00947088"/>
    <w:rsid w:val="009C2A7D"/>
    <w:rsid w:val="009D3648"/>
    <w:rsid w:val="009F315A"/>
    <w:rsid w:val="00A34AE8"/>
    <w:rsid w:val="00B10042"/>
    <w:rsid w:val="00BB1DDE"/>
    <w:rsid w:val="00BD75D2"/>
    <w:rsid w:val="00C55683"/>
    <w:rsid w:val="00C92B58"/>
    <w:rsid w:val="00CC09DC"/>
    <w:rsid w:val="00CE7C42"/>
    <w:rsid w:val="00D14CC3"/>
    <w:rsid w:val="00D3763B"/>
    <w:rsid w:val="00D53E47"/>
    <w:rsid w:val="00DB2632"/>
    <w:rsid w:val="00DD0782"/>
    <w:rsid w:val="00DD12D8"/>
    <w:rsid w:val="00E03B8C"/>
    <w:rsid w:val="00E256AD"/>
    <w:rsid w:val="00F955D7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430C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2021-09-16T21:21:00Z</cp:lastPrinted>
  <dcterms:created xsi:type="dcterms:W3CDTF">2022-09-30T18:34:00Z</dcterms:created>
  <dcterms:modified xsi:type="dcterms:W3CDTF">2022-09-30T18:34:00Z</dcterms:modified>
</cp:coreProperties>
</file>